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932" w:rsidRPr="001A7932" w:rsidRDefault="00470927" w:rsidP="001A79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A7932" w:rsidRPr="001A7932" w:rsidRDefault="001A7932" w:rsidP="001A79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A7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Прокуратурой Кочковского района Новосибирской области  в июне 2020 года по результатам мониторинга сети «Интернет» выявлены нарушения законодательства в сфере  </w:t>
      </w:r>
      <w:r w:rsidRPr="001A7932">
        <w:rPr>
          <w:rFonts w:ascii="Times New Roman" w:hAnsi="Times New Roman" w:cs="Times New Roman"/>
          <w:sz w:val="28"/>
          <w:szCs w:val="28"/>
        </w:rPr>
        <w:t xml:space="preserve"> безопасности дорожного движения</w:t>
      </w:r>
      <w:r w:rsidRPr="001A79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7932" w:rsidRPr="001A7932" w:rsidRDefault="001A7932" w:rsidP="001A7932">
      <w:pPr>
        <w:shd w:val="clear" w:color="auto" w:fill="FFFFFF"/>
        <w:spacing w:after="12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A7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Установлено 8  сайтов в сети «Интернет», содержащих предложения  </w:t>
      </w:r>
      <w:r w:rsidRPr="001A7932">
        <w:rPr>
          <w:rFonts w:ascii="Times New Roman" w:hAnsi="Times New Roman" w:cs="Times New Roman"/>
          <w:sz w:val="28"/>
          <w:szCs w:val="28"/>
        </w:rPr>
        <w:t xml:space="preserve">о приобретении водительского удостоверения без прохождения обучения и сдачи экзаменов, </w:t>
      </w:r>
      <w:proofErr w:type="spellStart"/>
      <w:r w:rsidRPr="001A7932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Pr="001A7932">
        <w:rPr>
          <w:rFonts w:ascii="Times New Roman" w:hAnsi="Times New Roman" w:cs="Times New Roman"/>
          <w:sz w:val="28"/>
          <w:szCs w:val="28"/>
        </w:rPr>
        <w:t xml:space="preserve"> оформление  техосмотра,  получение медицинских справок без медицинского освидетельствования.</w:t>
      </w:r>
    </w:p>
    <w:p w:rsidR="001A7932" w:rsidRPr="000D6487" w:rsidRDefault="001A7932" w:rsidP="000D6487">
      <w:pPr>
        <w:spacing w:after="12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7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Прокурор района в интересах неопределенного круга лиц направил  в </w:t>
      </w:r>
      <w:r w:rsidRPr="000D64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Ордынский районный суд  Новосибирской области </w:t>
      </w:r>
      <w:r w:rsidRPr="000D6487">
        <w:rPr>
          <w:rFonts w:ascii="Times New Roman" w:hAnsi="Times New Roman" w:cs="Times New Roman"/>
          <w:color w:val="333333"/>
          <w:sz w:val="28"/>
          <w:szCs w:val="28"/>
          <w:shd w:val="clear" w:color="auto" w:fill="F9F9F9"/>
        </w:rPr>
        <w:t xml:space="preserve"> административные исковые заявления о признании размещенной на сайтах информации запрещенной к распространению на территории </w:t>
      </w:r>
      <w:r w:rsidRPr="000D6487">
        <w:rPr>
          <w:rStyle w:val="hl-obj"/>
          <w:rFonts w:ascii="Times New Roman" w:hAnsi="Times New Roman" w:cs="Times New Roman"/>
          <w:color w:val="565656"/>
          <w:sz w:val="28"/>
          <w:szCs w:val="28"/>
          <w:bdr w:val="none" w:sz="0" w:space="0" w:color="auto" w:frame="1"/>
        </w:rPr>
        <w:t>Российской Федерации</w:t>
      </w:r>
      <w:r w:rsidRPr="000D6487">
        <w:rPr>
          <w:rFonts w:ascii="Times New Roman" w:hAnsi="Times New Roman" w:cs="Times New Roman"/>
          <w:color w:val="333333"/>
          <w:sz w:val="28"/>
          <w:szCs w:val="28"/>
          <w:shd w:val="clear" w:color="auto" w:fill="F9F9F9"/>
        </w:rPr>
        <w:t>.</w:t>
      </w:r>
      <w:r w:rsidRPr="000D64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A7932" w:rsidRDefault="001A7932" w:rsidP="000D6487">
      <w:pPr>
        <w:spacing w:after="12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4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Решениями Ордынского районного суда  Новосибирской области</w:t>
      </w:r>
      <w:r w:rsidRPr="001A7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исковые требования прокурора удовлетворены в полном объеме.</w:t>
      </w:r>
      <w:r w:rsidRPr="001A7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Pr="001A7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на данном направлении продолжена</w:t>
      </w:r>
      <w:proofErr w:type="gramStart"/>
      <w:r w:rsidRPr="001A7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  <w:proofErr w:type="gramEnd"/>
    </w:p>
    <w:p w:rsidR="001A7932" w:rsidRDefault="001A7932" w:rsidP="001A7932">
      <w:pPr>
        <w:shd w:val="clear" w:color="auto" w:fill="FFFFFF"/>
        <w:spacing w:after="12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A7932" w:rsidRPr="001A7932" w:rsidRDefault="00470927" w:rsidP="00470927">
      <w:pPr>
        <w:shd w:val="clear" w:color="auto" w:fill="FFFFFF"/>
        <w:spacing w:after="120" w:line="240" w:lineRule="auto"/>
        <w:contextualSpacing/>
        <w:jc w:val="distribute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Помощник прокурора района                                    О.А. Огнева </w:t>
      </w:r>
    </w:p>
    <w:p w:rsidR="00843D62" w:rsidRPr="001A7932" w:rsidRDefault="00843D62" w:rsidP="001A793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843D62" w:rsidRPr="001A7932" w:rsidSect="00843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7932"/>
    <w:rsid w:val="00017D48"/>
    <w:rsid w:val="000C2EE9"/>
    <w:rsid w:val="000D6487"/>
    <w:rsid w:val="000D67F0"/>
    <w:rsid w:val="000F1AC3"/>
    <w:rsid w:val="00166F29"/>
    <w:rsid w:val="00185F55"/>
    <w:rsid w:val="001A7932"/>
    <w:rsid w:val="00216F7F"/>
    <w:rsid w:val="002A5909"/>
    <w:rsid w:val="00470927"/>
    <w:rsid w:val="00532DF6"/>
    <w:rsid w:val="0058157C"/>
    <w:rsid w:val="006034EC"/>
    <w:rsid w:val="0067776C"/>
    <w:rsid w:val="006B1C19"/>
    <w:rsid w:val="00761B03"/>
    <w:rsid w:val="00791CA6"/>
    <w:rsid w:val="00811C9B"/>
    <w:rsid w:val="00843D62"/>
    <w:rsid w:val="008B7E47"/>
    <w:rsid w:val="009470CE"/>
    <w:rsid w:val="00A64692"/>
    <w:rsid w:val="00AA5DDD"/>
    <w:rsid w:val="00F26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D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l-obj">
    <w:name w:val="hl-obj"/>
    <w:basedOn w:val="a0"/>
    <w:rsid w:val="001A79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2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9610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2020-08-10T04:23:00Z</cp:lastPrinted>
  <dcterms:created xsi:type="dcterms:W3CDTF">2020-08-10T04:11:00Z</dcterms:created>
  <dcterms:modified xsi:type="dcterms:W3CDTF">2020-09-15T04:46:00Z</dcterms:modified>
</cp:coreProperties>
</file>